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42C88" w14:textId="4DB0D3CA" w:rsidR="00D12534" w:rsidRDefault="00B6499F">
      <w:pPr>
        <w:rPr>
          <w:rFonts w:ascii="BIZ UDPゴシック" w:eastAsia="BIZ UDPゴシック" w:hAnsi="BIZ UDPゴシック"/>
          <w:sz w:val="28"/>
          <w:szCs w:val="28"/>
        </w:rPr>
      </w:pPr>
      <w:r w:rsidRPr="00233A7A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59264" behindDoc="0" locked="0" layoutInCell="1" allowOverlap="1" wp14:anchorId="78A69856" wp14:editId="0C8A4DE9">
            <wp:simplePos x="0" y="0"/>
            <wp:positionH relativeFrom="margin">
              <wp:posOffset>4168140</wp:posOffset>
            </wp:positionH>
            <wp:positionV relativeFrom="paragraph">
              <wp:posOffset>62865</wp:posOffset>
            </wp:positionV>
            <wp:extent cx="1066165" cy="802371"/>
            <wp:effectExtent l="0" t="0" r="63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165" cy="802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2346" w:rsidRPr="00233A7A">
        <w:rPr>
          <w:rFonts w:ascii="BIZ UDPゴシック" w:eastAsia="BIZ UDPゴシック" w:hAnsi="BIZ UDP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748A59" wp14:editId="391DA290">
                <wp:simplePos x="0" y="0"/>
                <wp:positionH relativeFrom="column">
                  <wp:posOffset>4577080</wp:posOffset>
                </wp:positionH>
                <wp:positionV relativeFrom="paragraph">
                  <wp:posOffset>-147320</wp:posOffset>
                </wp:positionV>
                <wp:extent cx="1995805" cy="1534160"/>
                <wp:effectExtent l="2540" t="2540" r="1905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5805" cy="153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78A414" w14:textId="55C4401D" w:rsidR="00EC4B04" w:rsidRDefault="00EC4B04"/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748A59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60.4pt;margin-top:-11.6pt;width:157.15pt;height:120.8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" stroked="f">
                <v:textbox style="mso-fit-shape-to-text:t" inset="5.85pt,.7pt,5.85pt,.7pt">
                  <w:txbxContent>
                    <w:p w14:paraId="6478A414" w14:textId="55C4401D" w:rsidR="00EC4B04" w:rsidRDefault="00EC4B04"/>
                  </w:txbxContent>
                </v:textbox>
              </v:shape>
            </w:pict>
          </mc:Fallback>
        </mc:AlternateContent>
      </w:r>
      <w:r w:rsidR="00D12534" w:rsidRPr="00233A7A">
        <w:rPr>
          <w:rFonts w:ascii="BIZ UDPゴシック" w:eastAsia="BIZ UDPゴシック" w:hAnsi="BIZ UDPゴシック" w:hint="eastAsia"/>
          <w:sz w:val="28"/>
          <w:szCs w:val="28"/>
        </w:rPr>
        <w:t>FAX:０１９－６</w:t>
      </w:r>
      <w:r w:rsidR="00EA08E4" w:rsidRPr="00233A7A">
        <w:rPr>
          <w:rFonts w:ascii="BIZ UDPゴシック" w:eastAsia="BIZ UDPゴシック" w:hAnsi="BIZ UDPゴシック" w:hint="eastAsia"/>
          <w:sz w:val="28"/>
          <w:szCs w:val="28"/>
        </w:rPr>
        <w:t>０１</w:t>
      </w:r>
      <w:r w:rsidR="00D12534" w:rsidRPr="00233A7A">
        <w:rPr>
          <w:rFonts w:ascii="BIZ UDPゴシック" w:eastAsia="BIZ UDPゴシック" w:hAnsi="BIZ UDPゴシック" w:hint="eastAsia"/>
          <w:sz w:val="28"/>
          <w:szCs w:val="28"/>
        </w:rPr>
        <w:t>－</w:t>
      </w:r>
      <w:r w:rsidR="00EA08E4" w:rsidRPr="00233A7A">
        <w:rPr>
          <w:rFonts w:ascii="BIZ UDPゴシック" w:eastAsia="BIZ UDPゴシック" w:hAnsi="BIZ UDPゴシック" w:hint="eastAsia"/>
          <w:sz w:val="28"/>
          <w:szCs w:val="28"/>
        </w:rPr>
        <w:t>３２０８</w:t>
      </w:r>
    </w:p>
    <w:p w14:paraId="314E95BE" w14:textId="3A037854" w:rsidR="00315E4A" w:rsidRPr="00233A7A" w:rsidRDefault="00315E4A">
      <w:pPr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/>
          <w:sz w:val="28"/>
          <w:szCs w:val="28"/>
        </w:rPr>
        <w:t>M</w:t>
      </w:r>
      <w:r>
        <w:rPr>
          <w:rFonts w:ascii="BIZ UDPゴシック" w:eastAsia="BIZ UDPゴシック" w:hAnsi="BIZ UDPゴシック" w:hint="eastAsia"/>
          <w:sz w:val="28"/>
          <w:szCs w:val="28"/>
        </w:rPr>
        <w:t>ail:hattatu001@i-ryouiku</w:t>
      </w:r>
      <w:r w:rsidR="004F69E3">
        <w:rPr>
          <w:rFonts w:ascii="BIZ UDPゴシック" w:eastAsia="BIZ UDPゴシック" w:hAnsi="BIZ UDPゴシック" w:hint="eastAsia"/>
          <w:sz w:val="28"/>
          <w:szCs w:val="28"/>
        </w:rPr>
        <w:t>.</w:t>
      </w:r>
      <w:r>
        <w:rPr>
          <w:rFonts w:ascii="BIZ UDPゴシック" w:eastAsia="BIZ UDPゴシック" w:hAnsi="BIZ UDPゴシック" w:hint="eastAsia"/>
          <w:sz w:val="28"/>
          <w:szCs w:val="28"/>
        </w:rPr>
        <w:t>jp</w:t>
      </w:r>
    </w:p>
    <w:p w14:paraId="690D258F" w14:textId="6996CB04" w:rsidR="00D12534" w:rsidRPr="00233A7A" w:rsidRDefault="00D12534">
      <w:pPr>
        <w:rPr>
          <w:rFonts w:ascii="BIZ UDPゴシック" w:eastAsia="BIZ UDPゴシック" w:hAnsi="BIZ UDPゴシック"/>
          <w:sz w:val="28"/>
          <w:szCs w:val="28"/>
        </w:rPr>
      </w:pPr>
      <w:r w:rsidRPr="00233A7A">
        <w:rPr>
          <w:rFonts w:ascii="BIZ UDPゴシック" w:eastAsia="BIZ UDPゴシック" w:hAnsi="BIZ UDPゴシック" w:hint="eastAsia"/>
          <w:sz w:val="28"/>
          <w:szCs w:val="28"/>
        </w:rPr>
        <w:t>岩手県立療育センター相談支援部  宛</w:t>
      </w:r>
      <w:r w:rsidR="00EC4B04" w:rsidRPr="00233A7A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</w:p>
    <w:p w14:paraId="3866DC15" w14:textId="0894C0B0" w:rsidR="00D12534" w:rsidRPr="00233A7A" w:rsidRDefault="00EC4B04" w:rsidP="00225B3B">
      <w:pPr>
        <w:spacing w:line="280" w:lineRule="exact"/>
        <w:rPr>
          <w:rFonts w:ascii="BIZ UDPゴシック" w:eastAsia="BIZ UDPゴシック" w:hAnsi="BIZ UDPゴシック"/>
          <w:sz w:val="28"/>
          <w:szCs w:val="28"/>
        </w:rPr>
      </w:pPr>
      <w:r w:rsidRPr="00233A7A"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　　　　　　　　　　　　　　　　　　　　　</w:t>
      </w:r>
    </w:p>
    <w:p w14:paraId="292B97FB" w14:textId="73B388D7" w:rsidR="00D12534" w:rsidRPr="00233A7A" w:rsidRDefault="00315E4A" w:rsidP="00CF1EC0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36"/>
          <w:szCs w:val="36"/>
        </w:rPr>
        <w:t>令和</w:t>
      </w:r>
      <w:r w:rsidR="00176A20">
        <w:rPr>
          <w:rFonts w:ascii="BIZ UDPゴシック" w:eastAsia="BIZ UDPゴシック" w:hAnsi="BIZ UDPゴシック" w:hint="eastAsia"/>
          <w:sz w:val="36"/>
          <w:szCs w:val="36"/>
        </w:rPr>
        <w:t>７</w:t>
      </w:r>
      <w:r>
        <w:rPr>
          <w:rFonts w:ascii="BIZ UDPゴシック" w:eastAsia="BIZ UDPゴシック" w:hAnsi="BIZ UDPゴシック" w:hint="eastAsia"/>
          <w:sz w:val="36"/>
          <w:szCs w:val="36"/>
        </w:rPr>
        <w:t>年度療育教室研修会　参加申し込み書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4"/>
        <w:gridCol w:w="1662"/>
        <w:gridCol w:w="749"/>
        <w:gridCol w:w="390"/>
        <w:gridCol w:w="693"/>
        <w:gridCol w:w="3636"/>
      </w:tblGrid>
      <w:tr w:rsidR="00966652" w:rsidRPr="00233A7A" w14:paraId="1B9A78F3" w14:textId="77777777" w:rsidTr="00315E4A">
        <w:trPr>
          <w:trHeight w:val="883"/>
        </w:trPr>
        <w:tc>
          <w:tcPr>
            <w:tcW w:w="1552" w:type="dxa"/>
            <w:vAlign w:val="center"/>
          </w:tcPr>
          <w:p w14:paraId="0872370D" w14:textId="6463A71D" w:rsidR="00966652" w:rsidRPr="00233A7A" w:rsidRDefault="00966652" w:rsidP="00827C2D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233A7A">
              <w:rPr>
                <w:rFonts w:ascii="BIZ UDPゴシック" w:eastAsia="BIZ UDPゴシック" w:hAnsi="BIZ UDPゴシック" w:hint="eastAsia"/>
                <w:sz w:val="28"/>
                <w:szCs w:val="28"/>
              </w:rPr>
              <w:t>市町村</w:t>
            </w:r>
          </w:p>
        </w:tc>
        <w:tc>
          <w:tcPr>
            <w:tcW w:w="2032" w:type="dxa"/>
            <w:vAlign w:val="center"/>
          </w:tcPr>
          <w:p w14:paraId="326A5186" w14:textId="77777777" w:rsidR="00966652" w:rsidRPr="00233A7A" w:rsidRDefault="00966652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134EB837" w14:textId="035BCB59" w:rsidR="00966652" w:rsidRPr="00233A7A" w:rsidRDefault="003F0ACC" w:rsidP="003F0ACC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教室</w:t>
            </w:r>
            <w:r w:rsidR="00966652" w:rsidRPr="00233A7A"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</w:t>
            </w:r>
          </w:p>
        </w:tc>
        <w:tc>
          <w:tcPr>
            <w:tcW w:w="5346" w:type="dxa"/>
            <w:gridSpan w:val="2"/>
            <w:vAlign w:val="center"/>
          </w:tcPr>
          <w:p w14:paraId="20B6B069" w14:textId="68EAD087" w:rsidR="00966652" w:rsidRPr="00233A7A" w:rsidRDefault="00966652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FA6C0F" w:rsidRPr="00233A7A" w14:paraId="2E9842FB" w14:textId="77777777" w:rsidTr="00315E4A">
        <w:trPr>
          <w:trHeight w:val="840"/>
        </w:trPr>
        <w:tc>
          <w:tcPr>
            <w:tcW w:w="1552" w:type="dxa"/>
            <w:vAlign w:val="center"/>
          </w:tcPr>
          <w:p w14:paraId="3191B33A" w14:textId="55016B0E" w:rsidR="00FA6C0F" w:rsidRPr="00233A7A" w:rsidRDefault="00966652" w:rsidP="00966652">
            <w:pPr>
              <w:ind w:firstLineChars="50" w:firstLine="140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233A7A">
              <w:rPr>
                <w:rFonts w:ascii="BIZ UDPゴシック" w:eastAsia="BIZ UDPゴシック" w:hAnsi="BIZ UDPゴシック" w:hint="eastAsia"/>
                <w:sz w:val="28"/>
                <w:szCs w:val="28"/>
              </w:rPr>
              <w:t>氏名</w:t>
            </w:r>
          </w:p>
        </w:tc>
        <w:tc>
          <w:tcPr>
            <w:tcW w:w="8642" w:type="dxa"/>
            <w:gridSpan w:val="5"/>
            <w:vAlign w:val="center"/>
          </w:tcPr>
          <w:p w14:paraId="3D959595" w14:textId="77777777" w:rsidR="00FA6C0F" w:rsidRPr="00233A7A" w:rsidRDefault="00FA6C0F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CA31B4" w:rsidRPr="00233A7A" w14:paraId="32BC25C1" w14:textId="77777777" w:rsidTr="00315E4A">
        <w:trPr>
          <w:trHeight w:val="852"/>
        </w:trPr>
        <w:tc>
          <w:tcPr>
            <w:tcW w:w="1552" w:type="dxa"/>
            <w:vAlign w:val="center"/>
          </w:tcPr>
          <w:p w14:paraId="224E6676" w14:textId="77777777" w:rsidR="00CA31B4" w:rsidRPr="00233A7A" w:rsidRDefault="00CA31B4" w:rsidP="00827C2D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233A7A">
              <w:rPr>
                <w:rFonts w:ascii="BIZ UDPゴシック" w:eastAsia="BIZ UDPゴシック" w:hAnsi="BIZ UDPゴシック" w:hint="eastAsia"/>
                <w:sz w:val="28"/>
                <w:szCs w:val="28"/>
              </w:rPr>
              <w:t>電話番号</w:t>
            </w:r>
          </w:p>
        </w:tc>
        <w:tc>
          <w:tcPr>
            <w:tcW w:w="2875" w:type="dxa"/>
            <w:gridSpan w:val="2"/>
            <w:vAlign w:val="center"/>
          </w:tcPr>
          <w:p w14:paraId="34BD7716" w14:textId="77777777" w:rsidR="00CA31B4" w:rsidRPr="00233A7A" w:rsidRDefault="00CA31B4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638E6600" w14:textId="77777777" w:rsidR="001C09DD" w:rsidRPr="00233A7A" w:rsidRDefault="001C09DD" w:rsidP="001C09DD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33A7A">
              <w:rPr>
                <w:rFonts w:ascii="BIZ UDPゴシック" w:eastAsia="BIZ UDPゴシック" w:hAnsi="BIZ UDPゴシック" w:hint="eastAsia"/>
                <w:szCs w:val="21"/>
              </w:rPr>
              <w:t>メール</w:t>
            </w:r>
          </w:p>
          <w:p w14:paraId="68EBF420" w14:textId="77777777" w:rsidR="00CA31B4" w:rsidRPr="00233A7A" w:rsidRDefault="001C09DD" w:rsidP="001C09DD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233A7A">
              <w:rPr>
                <w:rFonts w:ascii="BIZ UDPゴシック" w:eastAsia="BIZ UDPゴシック" w:hAnsi="BIZ UDPゴシック" w:hint="eastAsia"/>
                <w:szCs w:val="21"/>
              </w:rPr>
              <w:t>アドレス</w:t>
            </w:r>
          </w:p>
        </w:tc>
        <w:tc>
          <w:tcPr>
            <w:tcW w:w="4514" w:type="dxa"/>
            <w:vAlign w:val="center"/>
          </w:tcPr>
          <w:p w14:paraId="3F015F91" w14:textId="77777777" w:rsidR="00CA31B4" w:rsidRPr="00233A7A" w:rsidRDefault="00CA31B4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2BB219AD" w14:textId="77777777" w:rsidR="00233A7A" w:rsidRDefault="00233A7A">
      <w:pPr>
        <w:rPr>
          <w:rFonts w:ascii="ＭＳ ゴシック" w:eastAsia="ＭＳ ゴシック" w:hAnsi="ＭＳ ゴシック"/>
          <w:sz w:val="28"/>
          <w:szCs w:val="28"/>
        </w:rPr>
      </w:pPr>
    </w:p>
    <w:p w14:paraId="77011C0D" w14:textId="34793DB7" w:rsidR="00D12534" w:rsidRPr="003C1C22" w:rsidRDefault="00233A7A">
      <w:pPr>
        <w:rPr>
          <w:rFonts w:ascii="BIZ UDPゴシック" w:eastAsia="BIZ UDPゴシック" w:hAnsi="BIZ UDPゴシック"/>
          <w:sz w:val="24"/>
        </w:rPr>
      </w:pPr>
      <w:r w:rsidRPr="003C1C22">
        <w:rPr>
          <w:rFonts w:ascii="BIZ UDPゴシック" w:eastAsia="BIZ UDPゴシック" w:hAnsi="BIZ UDPゴシック" w:hint="eastAsia"/>
          <w:sz w:val="24"/>
        </w:rPr>
        <w:t>①</w:t>
      </w:r>
      <w:r w:rsidR="00176A20">
        <w:rPr>
          <w:rFonts w:ascii="BIZ UDPゴシック" w:eastAsia="BIZ UDPゴシック" w:hAnsi="BIZ UDPゴシック" w:hint="eastAsia"/>
          <w:sz w:val="24"/>
        </w:rPr>
        <w:t>当てはまる</w:t>
      </w:r>
      <w:r w:rsidRPr="003C1C22">
        <w:rPr>
          <w:rFonts w:ascii="BIZ UDPゴシック" w:eastAsia="BIZ UDPゴシック" w:hAnsi="BIZ UDPゴシック" w:hint="eastAsia"/>
          <w:sz w:val="24"/>
        </w:rPr>
        <w:t>受講</w:t>
      </w:r>
      <w:r w:rsidR="00176A20">
        <w:rPr>
          <w:rFonts w:ascii="BIZ UDPゴシック" w:eastAsia="BIZ UDPゴシック" w:hAnsi="BIZ UDPゴシック" w:hint="eastAsia"/>
          <w:sz w:val="24"/>
        </w:rPr>
        <w:t>人数にチェックを入れてください。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648"/>
      </w:tblGrid>
      <w:tr w:rsidR="003C1C22" w:rsidRPr="003C1C22" w14:paraId="3D5B8050" w14:textId="77777777" w:rsidTr="003C1C22">
        <w:trPr>
          <w:trHeight w:val="626"/>
        </w:trPr>
        <w:tc>
          <w:tcPr>
            <w:tcW w:w="846" w:type="dxa"/>
            <w:vAlign w:val="center"/>
          </w:tcPr>
          <w:p w14:paraId="167716F2" w14:textId="77777777" w:rsidR="003C1C22" w:rsidRPr="003C1C22" w:rsidRDefault="003C1C2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648" w:type="dxa"/>
            <w:vAlign w:val="center"/>
          </w:tcPr>
          <w:p w14:paraId="71B81070" w14:textId="22E4B828" w:rsidR="003C1C22" w:rsidRPr="003C1C22" w:rsidRDefault="00176A20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一人で聴講する</w:t>
            </w:r>
          </w:p>
        </w:tc>
      </w:tr>
      <w:tr w:rsidR="003C1C22" w:rsidRPr="003C1C22" w14:paraId="00D4FF97" w14:textId="77777777" w:rsidTr="003C1C22">
        <w:trPr>
          <w:trHeight w:val="564"/>
        </w:trPr>
        <w:tc>
          <w:tcPr>
            <w:tcW w:w="846" w:type="dxa"/>
            <w:vAlign w:val="center"/>
          </w:tcPr>
          <w:p w14:paraId="7A565EFE" w14:textId="77777777" w:rsidR="003C1C22" w:rsidRPr="003C1C22" w:rsidRDefault="003C1C2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648" w:type="dxa"/>
            <w:vAlign w:val="center"/>
          </w:tcPr>
          <w:p w14:paraId="5E871F9F" w14:textId="6E2060DE" w:rsidR="003C1C22" w:rsidRPr="003C1C22" w:rsidRDefault="00176A20">
            <w:pPr>
              <w:rPr>
                <w:rFonts w:ascii="BIZ UDPゴシック" w:eastAsia="BIZ UDPゴシック" w:hAnsi="BIZ UDPゴシック" w:hint="eastAsia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１画面で複数名聴講する➡（聴講予定人数　　　　　　　名）</w:t>
            </w:r>
          </w:p>
        </w:tc>
      </w:tr>
    </w:tbl>
    <w:p w14:paraId="49AE0D4D" w14:textId="04422405" w:rsidR="00315E4A" w:rsidRDefault="00315E4A" w:rsidP="00315E4A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②</w:t>
      </w:r>
      <w:r w:rsidR="00176A20">
        <w:rPr>
          <w:rFonts w:ascii="BIZ UDPゴシック" w:eastAsia="BIZ UDPゴシック" w:hAnsi="BIZ UDPゴシック" w:hint="eastAsia"/>
          <w:sz w:val="24"/>
        </w:rPr>
        <w:t>講師に質問したいことがございましたらご記入ください。</w:t>
      </w:r>
    </w:p>
    <w:p w14:paraId="77BCEC56" w14:textId="46608B44" w:rsidR="00176A20" w:rsidRPr="00176A20" w:rsidRDefault="00176A20" w:rsidP="00315E4A">
      <w:pPr>
        <w:rPr>
          <w:rFonts w:ascii="BIZ UDPゴシック" w:eastAsia="BIZ UDPゴシック" w:hAnsi="BIZ UDPゴシック" w:hint="eastAsia"/>
          <w:sz w:val="22"/>
          <w:szCs w:val="22"/>
        </w:rPr>
      </w:pPr>
      <w:r w:rsidRPr="00176A20">
        <w:rPr>
          <w:rFonts w:ascii="BIZ UDPゴシック" w:eastAsia="BIZ UDPゴシック" w:hAnsi="BIZ UDPゴシック" w:hint="eastAsia"/>
          <w:sz w:val="22"/>
          <w:szCs w:val="22"/>
        </w:rPr>
        <w:t>いただいた質問については、事前に講師の先生へお伝えいたします。当日の内容や質疑応答で可能な範囲で反映させていただきます。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76A20" w:rsidRPr="003C1C22" w14:paraId="312D85A8" w14:textId="77777777" w:rsidTr="00176A20">
        <w:trPr>
          <w:trHeight w:val="1820"/>
        </w:trPr>
        <w:tc>
          <w:tcPr>
            <w:tcW w:w="8494" w:type="dxa"/>
            <w:vAlign w:val="center"/>
          </w:tcPr>
          <w:p w14:paraId="5CB54539" w14:textId="225ABBE5" w:rsidR="00176A20" w:rsidRPr="00CB6B6E" w:rsidRDefault="00176A20" w:rsidP="006B6D1D">
            <w:pPr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</w:tr>
    </w:tbl>
    <w:p w14:paraId="286F5AA3" w14:textId="7FA866BE" w:rsidR="00BA277B" w:rsidRPr="00CB6B6E" w:rsidRDefault="00BA277B" w:rsidP="003C1C22">
      <w:pPr>
        <w:spacing w:line="200" w:lineRule="exact"/>
        <w:rPr>
          <w:rFonts w:ascii="ＭＳ ゴシック" w:eastAsia="ＭＳ ゴシック" w:hAnsi="ＭＳ ゴシック"/>
          <w:sz w:val="24"/>
        </w:rPr>
      </w:pPr>
    </w:p>
    <w:p w14:paraId="18A1FB2D" w14:textId="77777777" w:rsidR="00BA277B" w:rsidRDefault="00BA277B" w:rsidP="00315E4A">
      <w:pPr>
        <w:spacing w:line="200" w:lineRule="exact"/>
        <w:rPr>
          <w:rFonts w:ascii="ＭＳ ゴシック" w:eastAsia="ＭＳ ゴシック" w:hAnsi="ＭＳ ゴシック"/>
          <w:sz w:val="24"/>
        </w:rPr>
      </w:pPr>
    </w:p>
    <w:p w14:paraId="08352261" w14:textId="25DEB056" w:rsidR="00066B78" w:rsidRPr="005B7898" w:rsidRDefault="005B7898" w:rsidP="00CB6B6E">
      <w:pPr>
        <w:spacing w:before="20" w:line="300" w:lineRule="exact"/>
        <w:rPr>
          <w:rFonts w:ascii="BIZ UDPゴシック" w:eastAsia="BIZ UDPゴシック" w:hAnsi="BIZ UDPゴシック"/>
          <w:sz w:val="24"/>
        </w:rPr>
      </w:pPr>
      <w:r w:rsidRPr="004829CC">
        <w:rPr>
          <w:rFonts w:ascii="BIZ UDPゴシック" w:eastAsia="BIZ UDPゴシック" w:hAnsi="BIZ UDPゴシック"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EC717F" wp14:editId="19BCE05D">
                <wp:simplePos x="0" y="0"/>
                <wp:positionH relativeFrom="margin">
                  <wp:posOffset>2691130</wp:posOffset>
                </wp:positionH>
                <wp:positionV relativeFrom="margin">
                  <wp:posOffset>7649210</wp:posOffset>
                </wp:positionV>
                <wp:extent cx="2721610" cy="962025"/>
                <wp:effectExtent l="0" t="0" r="21590" b="28575"/>
                <wp:wrapSquare wrapText="bothSides"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161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4DAE85" w14:textId="77777777" w:rsidR="004B5F5B" w:rsidRPr="00CB6B6E" w:rsidRDefault="000768AE" w:rsidP="000768AE">
                            <w:pPr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CB6B6E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CB6B6E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岩手県立療育センター</w:t>
                            </w:r>
                            <w:r w:rsidR="004B5F5B" w:rsidRPr="00CB6B6E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CB6B6E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 xml:space="preserve">相談支援部　</w:t>
                            </w:r>
                          </w:p>
                          <w:p w14:paraId="482CF64A" w14:textId="77777777" w:rsidR="000768AE" w:rsidRPr="00CB6B6E" w:rsidRDefault="006F2975" w:rsidP="004829CC">
                            <w:pPr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firstLineChars="1100" w:firstLine="2420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CB6B6E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地域療育支援係</w:t>
                            </w:r>
                            <w:r w:rsidR="000768AE" w:rsidRPr="00CB6B6E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  <w:p w14:paraId="7FF15AC8" w14:textId="0B897C82" w:rsidR="000768AE" w:rsidRPr="00CB6B6E" w:rsidRDefault="000768AE" w:rsidP="000768AE">
                            <w:pPr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CB6B6E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 xml:space="preserve">　〒</w:t>
                            </w:r>
                            <w:r w:rsidRPr="00CB6B6E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02</w:t>
                            </w:r>
                            <w:r w:rsidR="00EA08E4" w:rsidRPr="00CB6B6E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8</w:t>
                            </w:r>
                            <w:r w:rsidRPr="00CB6B6E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-</w:t>
                            </w:r>
                            <w:r w:rsidR="00EA08E4" w:rsidRPr="00CB6B6E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360</w:t>
                            </w:r>
                            <w:r w:rsidR="006E6EAF" w:rsidRPr="00CB6B6E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9</w:t>
                            </w:r>
                            <w:r w:rsidRPr="00CB6B6E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EA08E4" w:rsidRPr="00CB6B6E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矢巾町</w:t>
                            </w:r>
                            <w:r w:rsidR="006E6EAF" w:rsidRPr="00CB6B6E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医大通2</w:t>
                            </w:r>
                            <w:r w:rsidRPr="00CB6B6E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-</w:t>
                            </w:r>
                            <w:r w:rsidR="00785CE0" w:rsidRPr="00CB6B6E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1</w:t>
                            </w:r>
                            <w:r w:rsidRPr="00CB6B6E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-</w:t>
                            </w:r>
                            <w:r w:rsidR="00785CE0" w:rsidRPr="00CB6B6E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  <w:p w14:paraId="6934AC0E" w14:textId="77777777" w:rsidR="000768AE" w:rsidRPr="00CB6B6E" w:rsidRDefault="000768AE" w:rsidP="000768AE">
                            <w:pPr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CB6B6E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 xml:space="preserve">　　　TEL　０１９－６０１－</w:t>
                            </w:r>
                            <w:r w:rsidR="00EA08E4" w:rsidRPr="00CB6B6E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３２０５</w:t>
                            </w:r>
                          </w:p>
                          <w:p w14:paraId="24B9899A" w14:textId="77777777" w:rsidR="000768AE" w:rsidRPr="00CB6B6E" w:rsidRDefault="000768AE" w:rsidP="000768AE">
                            <w:pPr>
                              <w:spacing w:line="260" w:lineRule="exac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CB6B6E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 xml:space="preserve">　　　</w:t>
                            </w:r>
                            <w:r w:rsidRPr="004F69E3">
                              <w:rPr>
                                <w:rFonts w:ascii="BIZ UDPゴシック" w:eastAsia="BIZ UDPゴシック" w:hAnsi="BIZ UDPゴシック" w:hint="eastAsia"/>
                                <w:w w:val="90"/>
                                <w:kern w:val="0"/>
                                <w:sz w:val="22"/>
                                <w:szCs w:val="22"/>
                                <w:fitText w:val="440" w:id="-929288704"/>
                              </w:rPr>
                              <w:t>FAX</w:t>
                            </w:r>
                            <w:r w:rsidRPr="00CB6B6E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 xml:space="preserve">　０１９－６</w:t>
                            </w:r>
                            <w:r w:rsidR="00EA08E4" w:rsidRPr="00CB6B6E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０１</w:t>
                            </w:r>
                            <w:r w:rsidRPr="00CB6B6E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－</w:t>
                            </w:r>
                            <w:r w:rsidR="00EA08E4" w:rsidRPr="00CB6B6E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３２０８</w:t>
                            </w:r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EC717F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7" type="#_x0000_t202" style="position:absolute;left:0;text-align:left;margin-left:211.9pt;margin-top:602.3pt;width:214.3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">
                <v:textbox inset="2.5mm,1.3mm,2.5mm,1.3mm">
                  <w:txbxContent>
                    <w:p w14:paraId="1D4DAE85" w14:textId="77777777" w:rsidR="004B5F5B" w:rsidRPr="00CB6B6E" w:rsidRDefault="000768AE" w:rsidP="000768AE">
                      <w:pPr>
                        <w:autoSpaceDE w:val="0"/>
                        <w:autoSpaceDN w:val="0"/>
                        <w:adjustRightInd w:val="0"/>
                        <w:spacing w:line="260" w:lineRule="exac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CB6B6E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 xml:space="preserve">　</w:t>
                      </w:r>
                      <w:r w:rsidRPr="00CB6B6E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岩手県立療育センター</w:t>
                      </w:r>
                      <w:r w:rsidR="004B5F5B" w:rsidRPr="00CB6B6E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 xml:space="preserve">　</w:t>
                      </w:r>
                      <w:r w:rsidRPr="00CB6B6E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 xml:space="preserve">相談支援部　</w:t>
                      </w:r>
                    </w:p>
                    <w:p w14:paraId="482CF64A" w14:textId="77777777" w:rsidR="000768AE" w:rsidRPr="00CB6B6E" w:rsidRDefault="006F2975" w:rsidP="004829CC">
                      <w:pPr>
                        <w:autoSpaceDE w:val="0"/>
                        <w:autoSpaceDN w:val="0"/>
                        <w:adjustRightInd w:val="0"/>
                        <w:spacing w:line="260" w:lineRule="exact"/>
                        <w:ind w:firstLineChars="1100" w:firstLine="2420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CB6B6E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地域療育支援係</w:t>
                      </w:r>
                      <w:r w:rsidR="000768AE" w:rsidRPr="00CB6B6E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 xml:space="preserve">　</w:t>
                      </w:r>
                    </w:p>
                    <w:p w14:paraId="7FF15AC8" w14:textId="0B897C82" w:rsidR="000768AE" w:rsidRPr="00CB6B6E" w:rsidRDefault="000768AE" w:rsidP="000768AE">
                      <w:pPr>
                        <w:autoSpaceDE w:val="0"/>
                        <w:autoSpaceDN w:val="0"/>
                        <w:adjustRightInd w:val="0"/>
                        <w:spacing w:line="260" w:lineRule="exac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CB6B6E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 xml:space="preserve">　〒</w:t>
                      </w:r>
                      <w:r w:rsidRPr="00CB6B6E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t>02</w:t>
                      </w:r>
                      <w:r w:rsidR="00EA08E4" w:rsidRPr="00CB6B6E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8</w:t>
                      </w:r>
                      <w:r w:rsidRPr="00CB6B6E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t>-</w:t>
                      </w:r>
                      <w:r w:rsidR="00EA08E4" w:rsidRPr="00CB6B6E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360</w:t>
                      </w:r>
                      <w:r w:rsidR="006E6EAF" w:rsidRPr="00CB6B6E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t>9</w:t>
                      </w:r>
                      <w:r w:rsidRPr="00CB6B6E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 xml:space="preserve">　</w:t>
                      </w:r>
                      <w:r w:rsidR="00EA08E4" w:rsidRPr="00CB6B6E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矢巾町</w:t>
                      </w:r>
                      <w:r w:rsidR="006E6EAF" w:rsidRPr="00CB6B6E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医大通2</w:t>
                      </w:r>
                      <w:r w:rsidRPr="00CB6B6E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t>-</w:t>
                      </w:r>
                      <w:r w:rsidR="00785CE0" w:rsidRPr="00CB6B6E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t>1</w:t>
                      </w:r>
                      <w:r w:rsidRPr="00CB6B6E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t>-</w:t>
                      </w:r>
                      <w:r w:rsidR="00785CE0" w:rsidRPr="00CB6B6E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t>3</w:t>
                      </w:r>
                    </w:p>
                    <w:p w14:paraId="6934AC0E" w14:textId="77777777" w:rsidR="000768AE" w:rsidRPr="00CB6B6E" w:rsidRDefault="000768AE" w:rsidP="000768AE">
                      <w:pPr>
                        <w:autoSpaceDE w:val="0"/>
                        <w:autoSpaceDN w:val="0"/>
                        <w:adjustRightInd w:val="0"/>
                        <w:spacing w:line="260" w:lineRule="exac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CB6B6E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 xml:space="preserve">　　　TEL　０１９－６０１－</w:t>
                      </w:r>
                      <w:r w:rsidR="00EA08E4" w:rsidRPr="00CB6B6E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３２０５</w:t>
                      </w:r>
                    </w:p>
                    <w:p w14:paraId="24B9899A" w14:textId="77777777" w:rsidR="000768AE" w:rsidRPr="00CB6B6E" w:rsidRDefault="000768AE" w:rsidP="000768AE">
                      <w:pPr>
                        <w:spacing w:line="260" w:lineRule="exac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CB6B6E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 xml:space="preserve">　　　</w:t>
                      </w:r>
                      <w:r w:rsidRPr="004F69E3">
                        <w:rPr>
                          <w:rFonts w:ascii="BIZ UDPゴシック" w:eastAsia="BIZ UDPゴシック" w:hAnsi="BIZ UDPゴシック" w:hint="eastAsia"/>
                          <w:w w:val="90"/>
                          <w:kern w:val="0"/>
                          <w:sz w:val="22"/>
                          <w:szCs w:val="22"/>
                          <w:fitText w:val="440" w:id="-929288704"/>
                        </w:rPr>
                        <w:t>FAX</w:t>
                      </w:r>
                      <w:r w:rsidRPr="00CB6B6E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 xml:space="preserve">　０１９－６</w:t>
                      </w:r>
                      <w:r w:rsidR="00EA08E4" w:rsidRPr="00CB6B6E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０１</w:t>
                      </w:r>
                      <w:r w:rsidRPr="00CB6B6E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－</w:t>
                      </w:r>
                      <w:r w:rsidR="00EA08E4" w:rsidRPr="00CB6B6E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３２０８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829CC">
        <w:rPr>
          <w:rFonts w:ascii="BIZ UDPゴシック" w:eastAsia="BIZ UDPゴシック" w:hAnsi="BIZ UDPゴシック" w:hint="eastAsia"/>
          <w:sz w:val="24"/>
        </w:rPr>
        <w:t>※</w:t>
      </w:r>
      <w:r w:rsidR="002F4A4D" w:rsidRPr="005B7898">
        <w:rPr>
          <w:rFonts w:ascii="BIZ UDPゴシック" w:eastAsia="BIZ UDPゴシック" w:hAnsi="BIZ UDPゴシック" w:hint="eastAsia"/>
          <w:sz w:val="24"/>
        </w:rPr>
        <w:t>本</w:t>
      </w:r>
      <w:r w:rsidR="000768AE" w:rsidRPr="005B7898">
        <w:rPr>
          <w:rFonts w:ascii="BIZ UDPゴシック" w:eastAsia="BIZ UDPゴシック" w:hAnsi="BIZ UDPゴシック" w:hint="eastAsia"/>
          <w:sz w:val="24"/>
        </w:rPr>
        <w:t>紙に必要事項をご記入の上、</w:t>
      </w:r>
      <w:r w:rsidR="009D048C" w:rsidRPr="005B7898">
        <w:rPr>
          <w:rFonts w:ascii="BIZ UDPゴシック" w:eastAsia="BIZ UDPゴシック" w:hAnsi="BIZ UDPゴシック" w:hint="eastAsia"/>
          <w:sz w:val="24"/>
        </w:rPr>
        <w:t>11</w:t>
      </w:r>
      <w:r w:rsidR="002C001C" w:rsidRPr="005B7898">
        <w:rPr>
          <w:rFonts w:ascii="BIZ UDPゴシック" w:eastAsia="BIZ UDPゴシック" w:hAnsi="BIZ UDPゴシック" w:hint="eastAsia"/>
          <w:sz w:val="24"/>
        </w:rPr>
        <w:t>月</w:t>
      </w:r>
      <w:r w:rsidR="00176A20">
        <w:rPr>
          <w:rFonts w:ascii="BIZ UDPゴシック" w:eastAsia="BIZ UDPゴシック" w:hAnsi="BIZ UDPゴシック" w:hint="eastAsia"/>
          <w:sz w:val="24"/>
        </w:rPr>
        <w:t>１４</w:t>
      </w:r>
      <w:r w:rsidR="002C001C" w:rsidRPr="005B7898">
        <w:rPr>
          <w:rFonts w:ascii="BIZ UDPゴシック" w:eastAsia="BIZ UDPゴシック" w:hAnsi="BIZ UDPゴシック" w:hint="eastAsia"/>
          <w:sz w:val="24"/>
        </w:rPr>
        <w:t>日（</w:t>
      </w:r>
      <w:r w:rsidR="00176A20">
        <w:rPr>
          <w:rFonts w:ascii="BIZ UDPゴシック" w:eastAsia="BIZ UDPゴシック" w:hAnsi="BIZ UDPゴシック" w:hint="eastAsia"/>
          <w:sz w:val="24"/>
        </w:rPr>
        <w:t>金</w:t>
      </w:r>
      <w:r w:rsidR="002C001C" w:rsidRPr="005B7898">
        <w:rPr>
          <w:rFonts w:ascii="BIZ UDPゴシック" w:eastAsia="BIZ UDPゴシック" w:hAnsi="BIZ UDPゴシック" w:hint="eastAsia"/>
          <w:sz w:val="24"/>
        </w:rPr>
        <w:t>）</w:t>
      </w:r>
      <w:r w:rsidR="00176A20">
        <w:rPr>
          <w:rFonts w:ascii="BIZ UDPゴシック" w:eastAsia="BIZ UDPゴシック" w:hAnsi="BIZ UDPゴシック" w:hint="eastAsia"/>
          <w:sz w:val="24"/>
        </w:rPr>
        <w:t>１７：００</w:t>
      </w:r>
      <w:r w:rsidR="000768AE" w:rsidRPr="005B7898">
        <w:rPr>
          <w:rFonts w:ascii="BIZ UDPゴシック" w:eastAsia="BIZ UDPゴシック" w:hAnsi="BIZ UDPゴシック" w:hint="eastAsia"/>
          <w:sz w:val="24"/>
        </w:rPr>
        <w:t>までにFAX</w:t>
      </w:r>
      <w:r w:rsidR="004829CC" w:rsidRPr="005B7898">
        <w:rPr>
          <w:rFonts w:ascii="BIZ UDPゴシック" w:eastAsia="BIZ UDPゴシック" w:hAnsi="BIZ UDPゴシック" w:hint="eastAsia"/>
          <w:sz w:val="24"/>
        </w:rPr>
        <w:t>及びメール</w:t>
      </w:r>
      <w:r w:rsidR="000768AE" w:rsidRPr="005B7898">
        <w:rPr>
          <w:rFonts w:ascii="BIZ UDPゴシック" w:eastAsia="BIZ UDPゴシック" w:hAnsi="BIZ UDPゴシック" w:hint="eastAsia"/>
          <w:sz w:val="24"/>
        </w:rPr>
        <w:t>にてお申込</w:t>
      </w:r>
      <w:r w:rsidR="00CE36CF" w:rsidRPr="005B7898">
        <w:rPr>
          <w:rFonts w:ascii="BIZ UDPゴシック" w:eastAsia="BIZ UDPゴシック" w:hAnsi="BIZ UDPゴシック" w:hint="eastAsia"/>
          <w:sz w:val="24"/>
        </w:rPr>
        <w:t>み</w:t>
      </w:r>
      <w:r w:rsidR="000768AE" w:rsidRPr="005B7898">
        <w:rPr>
          <w:rFonts w:ascii="BIZ UDPゴシック" w:eastAsia="BIZ UDPゴシック" w:hAnsi="BIZ UDPゴシック" w:hint="eastAsia"/>
          <w:sz w:val="24"/>
        </w:rPr>
        <w:t>ください。</w:t>
      </w:r>
      <w:r w:rsidR="002C001C" w:rsidRPr="005B7898">
        <w:rPr>
          <w:rFonts w:ascii="BIZ UDPゴシック" w:eastAsia="BIZ UDPゴシック" w:hAnsi="BIZ UDPゴシック" w:hint="eastAsia"/>
          <w:sz w:val="24"/>
        </w:rPr>
        <w:t>のちほど</w:t>
      </w:r>
      <w:r w:rsidR="00186C3D" w:rsidRPr="005B7898">
        <w:rPr>
          <w:rFonts w:ascii="BIZ UDPゴシック" w:eastAsia="BIZ UDPゴシック" w:hAnsi="BIZ UDPゴシック" w:hint="eastAsia"/>
          <w:sz w:val="24"/>
        </w:rPr>
        <w:t>上記のメールアドレス</w:t>
      </w:r>
      <w:r w:rsidR="000219D1" w:rsidRPr="005B7898">
        <w:rPr>
          <w:rFonts w:ascii="BIZ UDPゴシック" w:eastAsia="BIZ UDPゴシック" w:hAnsi="BIZ UDPゴシック" w:hint="eastAsia"/>
          <w:sz w:val="24"/>
        </w:rPr>
        <w:t>宛</w:t>
      </w:r>
      <w:r w:rsidR="00186C3D" w:rsidRPr="005B7898">
        <w:rPr>
          <w:rFonts w:ascii="BIZ UDPゴシック" w:eastAsia="BIZ UDPゴシック" w:hAnsi="BIZ UDPゴシック" w:hint="eastAsia"/>
          <w:sz w:val="24"/>
        </w:rPr>
        <w:t>にグーグルフォーム</w:t>
      </w:r>
      <w:r w:rsidR="000219D1" w:rsidRPr="005B7898">
        <w:rPr>
          <w:rFonts w:ascii="BIZ UDPゴシック" w:eastAsia="BIZ UDPゴシック" w:hAnsi="BIZ UDPゴシック" w:hint="eastAsia"/>
          <w:sz w:val="24"/>
        </w:rPr>
        <w:t>から</w:t>
      </w:r>
      <w:r w:rsidR="00186C3D" w:rsidRPr="005B7898">
        <w:rPr>
          <w:rFonts w:ascii="BIZ UDPゴシック" w:eastAsia="BIZ UDPゴシック" w:hAnsi="BIZ UDPゴシック" w:hint="eastAsia"/>
          <w:sz w:val="24"/>
        </w:rPr>
        <w:t>の自動返信メールが届きましたら、受付が完了となります。申込書を送って2、3日過ぎても返信</w:t>
      </w:r>
      <w:r w:rsidR="00066B78" w:rsidRPr="005B7898">
        <w:rPr>
          <w:rFonts w:ascii="BIZ UDPゴシック" w:eastAsia="BIZ UDPゴシック" w:hAnsi="BIZ UDPゴシック" w:hint="eastAsia"/>
          <w:sz w:val="24"/>
        </w:rPr>
        <w:t>メールが届</w:t>
      </w:r>
      <w:r w:rsidR="00186C3D" w:rsidRPr="005B7898">
        <w:rPr>
          <w:rFonts w:ascii="BIZ UDPゴシック" w:eastAsia="BIZ UDPゴシック" w:hAnsi="BIZ UDPゴシック" w:hint="eastAsia"/>
          <w:sz w:val="24"/>
        </w:rPr>
        <w:t>かない場合は</w:t>
      </w:r>
      <w:r w:rsidR="004829CC" w:rsidRPr="005B7898">
        <w:rPr>
          <w:rFonts w:ascii="BIZ UDPゴシック" w:eastAsia="BIZ UDPゴシック" w:hAnsi="BIZ UDPゴシック" w:hint="eastAsia"/>
          <w:sz w:val="24"/>
        </w:rPr>
        <w:t>、メールアドレスの登録が未完了のため、下記連絡先まで</w:t>
      </w:r>
      <w:r w:rsidR="00186C3D" w:rsidRPr="005B7898">
        <w:rPr>
          <w:rFonts w:ascii="BIZ UDPゴシック" w:eastAsia="BIZ UDPゴシック" w:hAnsi="BIZ UDPゴシック" w:hint="eastAsia"/>
          <w:sz w:val="24"/>
        </w:rPr>
        <w:t>ご連絡ください</w:t>
      </w:r>
      <w:r w:rsidR="000219D1" w:rsidRPr="005B7898">
        <w:rPr>
          <w:rFonts w:ascii="BIZ UDPゴシック" w:eastAsia="BIZ UDPゴシック" w:hAnsi="BIZ UDPゴシック" w:hint="eastAsia"/>
          <w:sz w:val="24"/>
        </w:rPr>
        <w:t>（迷惑メールフォルダに入っている場合がありますので</w:t>
      </w:r>
      <w:r w:rsidR="004829CC" w:rsidRPr="005B7898">
        <w:rPr>
          <w:rFonts w:ascii="BIZ UDPゴシック" w:eastAsia="BIZ UDPゴシック" w:hAnsi="BIZ UDPゴシック" w:hint="eastAsia"/>
          <w:sz w:val="24"/>
        </w:rPr>
        <w:t>ご連絡前にご確認ください</w:t>
      </w:r>
      <w:r w:rsidR="000219D1" w:rsidRPr="005B7898">
        <w:rPr>
          <w:rFonts w:ascii="BIZ UDPゴシック" w:eastAsia="BIZ UDPゴシック" w:hAnsi="BIZ UDPゴシック" w:hint="eastAsia"/>
          <w:sz w:val="24"/>
        </w:rPr>
        <w:t>）</w:t>
      </w:r>
      <w:r w:rsidR="00186C3D" w:rsidRPr="005B7898">
        <w:rPr>
          <w:rFonts w:ascii="BIZ UDPゴシック" w:eastAsia="BIZ UDPゴシック" w:hAnsi="BIZ UDPゴシック" w:hint="eastAsia"/>
          <w:sz w:val="24"/>
        </w:rPr>
        <w:t>。</w:t>
      </w:r>
    </w:p>
    <w:sectPr w:rsidR="00066B78" w:rsidRPr="005B7898" w:rsidSect="00B6499F">
      <w:pgSz w:w="11906" w:h="16838" w:code="9"/>
      <w:pgMar w:top="1985" w:right="1701" w:bottom="1701" w:left="1701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14DE0" w14:textId="77777777" w:rsidR="00342333" w:rsidRDefault="00342333" w:rsidP="00DE1D54">
      <w:r>
        <w:separator/>
      </w:r>
    </w:p>
  </w:endnote>
  <w:endnote w:type="continuationSeparator" w:id="0">
    <w:p w14:paraId="08A7E93C" w14:textId="77777777" w:rsidR="00342333" w:rsidRDefault="00342333" w:rsidP="00DE1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ABDAC" w14:textId="77777777" w:rsidR="00342333" w:rsidRDefault="00342333" w:rsidP="00DE1D54">
      <w:r>
        <w:separator/>
      </w:r>
    </w:p>
  </w:footnote>
  <w:footnote w:type="continuationSeparator" w:id="0">
    <w:p w14:paraId="3422951C" w14:textId="77777777" w:rsidR="00342333" w:rsidRDefault="00342333" w:rsidP="00DE1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03FA6"/>
    <w:multiLevelType w:val="hybridMultilevel"/>
    <w:tmpl w:val="8D9AB224"/>
    <w:lvl w:ilvl="0" w:tplc="F24E4B78">
      <w:numFmt w:val="bullet"/>
      <w:lvlText w:val="※"/>
      <w:lvlJc w:val="left"/>
      <w:pPr>
        <w:tabs>
          <w:tab w:val="num" w:pos="2202"/>
        </w:tabs>
        <w:ind w:left="220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82"/>
        </w:tabs>
        <w:ind w:left="26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02"/>
        </w:tabs>
        <w:ind w:left="31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22"/>
        </w:tabs>
        <w:ind w:left="35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42"/>
        </w:tabs>
        <w:ind w:left="39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62"/>
        </w:tabs>
        <w:ind w:left="43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82"/>
        </w:tabs>
        <w:ind w:left="47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02"/>
        </w:tabs>
        <w:ind w:left="52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22"/>
        </w:tabs>
        <w:ind w:left="5622" w:hanging="420"/>
      </w:pPr>
      <w:rPr>
        <w:rFonts w:ascii="Wingdings" w:hAnsi="Wingdings" w:hint="default"/>
      </w:rPr>
    </w:lvl>
  </w:abstractNum>
  <w:abstractNum w:abstractNumId="1" w15:restartNumberingAfterBreak="0">
    <w:nsid w:val="41A46713"/>
    <w:multiLevelType w:val="hybridMultilevel"/>
    <w:tmpl w:val="53264FEA"/>
    <w:lvl w:ilvl="0" w:tplc="917826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701332"/>
    <w:multiLevelType w:val="hybridMultilevel"/>
    <w:tmpl w:val="14184424"/>
    <w:lvl w:ilvl="0" w:tplc="C4240D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CE32B0C"/>
    <w:multiLevelType w:val="hybridMultilevel"/>
    <w:tmpl w:val="9856B430"/>
    <w:lvl w:ilvl="0" w:tplc="3B14E87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C247571"/>
    <w:multiLevelType w:val="hybridMultilevel"/>
    <w:tmpl w:val="332C947A"/>
    <w:lvl w:ilvl="0" w:tplc="137CF5D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78C6A36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93804722">
    <w:abstractNumId w:val="0"/>
  </w:num>
  <w:num w:numId="2" w16cid:durableId="1726031095">
    <w:abstractNumId w:val="2"/>
  </w:num>
  <w:num w:numId="3" w16cid:durableId="55907841">
    <w:abstractNumId w:val="1"/>
  </w:num>
  <w:num w:numId="4" w16cid:durableId="2062635687">
    <w:abstractNumId w:val="3"/>
  </w:num>
  <w:num w:numId="5" w16cid:durableId="15481777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77E"/>
    <w:rsid w:val="00010D1C"/>
    <w:rsid w:val="00013DBB"/>
    <w:rsid w:val="00015D42"/>
    <w:rsid w:val="000219D1"/>
    <w:rsid w:val="00023A18"/>
    <w:rsid w:val="00061165"/>
    <w:rsid w:val="00063039"/>
    <w:rsid w:val="00066B78"/>
    <w:rsid w:val="00066DBD"/>
    <w:rsid w:val="000768AE"/>
    <w:rsid w:val="0008396E"/>
    <w:rsid w:val="00096421"/>
    <w:rsid w:val="000B6EEF"/>
    <w:rsid w:val="000D023C"/>
    <w:rsid w:val="000D69C4"/>
    <w:rsid w:val="000D764B"/>
    <w:rsid w:val="000F08A6"/>
    <w:rsid w:val="00101E50"/>
    <w:rsid w:val="0010664E"/>
    <w:rsid w:val="001163D3"/>
    <w:rsid w:val="001502EB"/>
    <w:rsid w:val="00153CD7"/>
    <w:rsid w:val="00154EAD"/>
    <w:rsid w:val="00162675"/>
    <w:rsid w:val="001650C8"/>
    <w:rsid w:val="00171C43"/>
    <w:rsid w:val="001721BD"/>
    <w:rsid w:val="00176A20"/>
    <w:rsid w:val="00186C3D"/>
    <w:rsid w:val="001A37CB"/>
    <w:rsid w:val="001C09DD"/>
    <w:rsid w:val="001D14C7"/>
    <w:rsid w:val="001E0B13"/>
    <w:rsid w:val="001E3A5B"/>
    <w:rsid w:val="001E57AF"/>
    <w:rsid w:val="001E5CC1"/>
    <w:rsid w:val="001E7E7D"/>
    <w:rsid w:val="001F0BD7"/>
    <w:rsid w:val="002009D0"/>
    <w:rsid w:val="00210E4F"/>
    <w:rsid w:val="00216473"/>
    <w:rsid w:val="002236C9"/>
    <w:rsid w:val="00225B3B"/>
    <w:rsid w:val="00233789"/>
    <w:rsid w:val="00233A7A"/>
    <w:rsid w:val="00255F1A"/>
    <w:rsid w:val="00262E5C"/>
    <w:rsid w:val="00265446"/>
    <w:rsid w:val="00272973"/>
    <w:rsid w:val="002944A7"/>
    <w:rsid w:val="00295CF2"/>
    <w:rsid w:val="002A0EC5"/>
    <w:rsid w:val="002B4951"/>
    <w:rsid w:val="002C001C"/>
    <w:rsid w:val="002C1E89"/>
    <w:rsid w:val="002C3336"/>
    <w:rsid w:val="002F4A4D"/>
    <w:rsid w:val="00315E4A"/>
    <w:rsid w:val="003342D1"/>
    <w:rsid w:val="00342333"/>
    <w:rsid w:val="0036424E"/>
    <w:rsid w:val="00373DA4"/>
    <w:rsid w:val="0039374D"/>
    <w:rsid w:val="003C1C22"/>
    <w:rsid w:val="003C2EEF"/>
    <w:rsid w:val="003C3351"/>
    <w:rsid w:val="003D440D"/>
    <w:rsid w:val="003F0ACC"/>
    <w:rsid w:val="003F3B6C"/>
    <w:rsid w:val="00401A5A"/>
    <w:rsid w:val="00413949"/>
    <w:rsid w:val="00433DF9"/>
    <w:rsid w:val="00435056"/>
    <w:rsid w:val="00441AAC"/>
    <w:rsid w:val="004439D5"/>
    <w:rsid w:val="00444BFB"/>
    <w:rsid w:val="004829CC"/>
    <w:rsid w:val="004A3733"/>
    <w:rsid w:val="004A7CAB"/>
    <w:rsid w:val="004B5F5B"/>
    <w:rsid w:val="004C3EF3"/>
    <w:rsid w:val="004E56AC"/>
    <w:rsid w:val="004F69E3"/>
    <w:rsid w:val="00517094"/>
    <w:rsid w:val="00527852"/>
    <w:rsid w:val="00537AAE"/>
    <w:rsid w:val="00555035"/>
    <w:rsid w:val="005566AA"/>
    <w:rsid w:val="00557FFE"/>
    <w:rsid w:val="00576792"/>
    <w:rsid w:val="0058631F"/>
    <w:rsid w:val="00594F05"/>
    <w:rsid w:val="005957FD"/>
    <w:rsid w:val="005B7898"/>
    <w:rsid w:val="005C0EF6"/>
    <w:rsid w:val="005E003E"/>
    <w:rsid w:val="006148E9"/>
    <w:rsid w:val="00620E39"/>
    <w:rsid w:val="00647A95"/>
    <w:rsid w:val="006539D5"/>
    <w:rsid w:val="006547EC"/>
    <w:rsid w:val="006568A7"/>
    <w:rsid w:val="0066274A"/>
    <w:rsid w:val="006736A8"/>
    <w:rsid w:val="00690A89"/>
    <w:rsid w:val="006913DC"/>
    <w:rsid w:val="006966D3"/>
    <w:rsid w:val="006A49FE"/>
    <w:rsid w:val="006D4C3B"/>
    <w:rsid w:val="006E6EAF"/>
    <w:rsid w:val="006F2975"/>
    <w:rsid w:val="0071568E"/>
    <w:rsid w:val="0076088C"/>
    <w:rsid w:val="00785CE0"/>
    <w:rsid w:val="007A4006"/>
    <w:rsid w:val="007B1EC6"/>
    <w:rsid w:val="007C1C58"/>
    <w:rsid w:val="007C4BE7"/>
    <w:rsid w:val="007D0D93"/>
    <w:rsid w:val="007D176F"/>
    <w:rsid w:val="007E05BF"/>
    <w:rsid w:val="007E71AB"/>
    <w:rsid w:val="0082070F"/>
    <w:rsid w:val="00820B86"/>
    <w:rsid w:val="00822346"/>
    <w:rsid w:val="00825511"/>
    <w:rsid w:val="00827466"/>
    <w:rsid w:val="00827C2D"/>
    <w:rsid w:val="00834F7D"/>
    <w:rsid w:val="00846A4D"/>
    <w:rsid w:val="0085205C"/>
    <w:rsid w:val="0085587C"/>
    <w:rsid w:val="00870F8D"/>
    <w:rsid w:val="00875FDD"/>
    <w:rsid w:val="00882A79"/>
    <w:rsid w:val="00883CA5"/>
    <w:rsid w:val="008B08BD"/>
    <w:rsid w:val="008B3FE8"/>
    <w:rsid w:val="008B6337"/>
    <w:rsid w:val="008C64FB"/>
    <w:rsid w:val="008D373D"/>
    <w:rsid w:val="008E541F"/>
    <w:rsid w:val="00925873"/>
    <w:rsid w:val="0093144F"/>
    <w:rsid w:val="0094432E"/>
    <w:rsid w:val="00956788"/>
    <w:rsid w:val="00964132"/>
    <w:rsid w:val="00966652"/>
    <w:rsid w:val="009728A5"/>
    <w:rsid w:val="009728C7"/>
    <w:rsid w:val="00980375"/>
    <w:rsid w:val="00996D0B"/>
    <w:rsid w:val="009A1D16"/>
    <w:rsid w:val="009B5371"/>
    <w:rsid w:val="009D048C"/>
    <w:rsid w:val="009D3119"/>
    <w:rsid w:val="009D3B95"/>
    <w:rsid w:val="009D66CB"/>
    <w:rsid w:val="009E483E"/>
    <w:rsid w:val="009E5F8C"/>
    <w:rsid w:val="009E7995"/>
    <w:rsid w:val="009F4628"/>
    <w:rsid w:val="009F4E35"/>
    <w:rsid w:val="00A00A73"/>
    <w:rsid w:val="00A15A36"/>
    <w:rsid w:val="00A20F1A"/>
    <w:rsid w:val="00A42866"/>
    <w:rsid w:val="00A56853"/>
    <w:rsid w:val="00A730D8"/>
    <w:rsid w:val="00A73D31"/>
    <w:rsid w:val="00A94578"/>
    <w:rsid w:val="00AB12B4"/>
    <w:rsid w:val="00AC7AAC"/>
    <w:rsid w:val="00AC7EED"/>
    <w:rsid w:val="00AD2FCC"/>
    <w:rsid w:val="00AD6EFC"/>
    <w:rsid w:val="00B0445F"/>
    <w:rsid w:val="00B149DD"/>
    <w:rsid w:val="00B168D0"/>
    <w:rsid w:val="00B22412"/>
    <w:rsid w:val="00B25399"/>
    <w:rsid w:val="00B36A74"/>
    <w:rsid w:val="00B456BA"/>
    <w:rsid w:val="00B4623B"/>
    <w:rsid w:val="00B504FC"/>
    <w:rsid w:val="00B50E6A"/>
    <w:rsid w:val="00B5351F"/>
    <w:rsid w:val="00B6499F"/>
    <w:rsid w:val="00BA277B"/>
    <w:rsid w:val="00BC3909"/>
    <w:rsid w:val="00BE2208"/>
    <w:rsid w:val="00BF1F15"/>
    <w:rsid w:val="00C10E6C"/>
    <w:rsid w:val="00C22ECB"/>
    <w:rsid w:val="00C233F6"/>
    <w:rsid w:val="00C36D9E"/>
    <w:rsid w:val="00C72D95"/>
    <w:rsid w:val="00C74041"/>
    <w:rsid w:val="00C75B10"/>
    <w:rsid w:val="00C84083"/>
    <w:rsid w:val="00C93336"/>
    <w:rsid w:val="00CA31B4"/>
    <w:rsid w:val="00CB6B6E"/>
    <w:rsid w:val="00CC5C15"/>
    <w:rsid w:val="00CC72EE"/>
    <w:rsid w:val="00CE36CF"/>
    <w:rsid w:val="00CE4ACA"/>
    <w:rsid w:val="00CF1EC0"/>
    <w:rsid w:val="00D02A50"/>
    <w:rsid w:val="00D12534"/>
    <w:rsid w:val="00D13739"/>
    <w:rsid w:val="00D17D38"/>
    <w:rsid w:val="00D2215E"/>
    <w:rsid w:val="00D2419D"/>
    <w:rsid w:val="00D334EA"/>
    <w:rsid w:val="00D44CB3"/>
    <w:rsid w:val="00D6577E"/>
    <w:rsid w:val="00DB01D2"/>
    <w:rsid w:val="00DC1038"/>
    <w:rsid w:val="00DC2716"/>
    <w:rsid w:val="00DD16DC"/>
    <w:rsid w:val="00DD2766"/>
    <w:rsid w:val="00DD76E9"/>
    <w:rsid w:val="00DE1D54"/>
    <w:rsid w:val="00DE1E9C"/>
    <w:rsid w:val="00DE31DD"/>
    <w:rsid w:val="00E0023B"/>
    <w:rsid w:val="00E02A59"/>
    <w:rsid w:val="00E033DD"/>
    <w:rsid w:val="00E03FF4"/>
    <w:rsid w:val="00E1692D"/>
    <w:rsid w:val="00E20736"/>
    <w:rsid w:val="00E320E2"/>
    <w:rsid w:val="00E36EDF"/>
    <w:rsid w:val="00E548A2"/>
    <w:rsid w:val="00E55540"/>
    <w:rsid w:val="00E80CC5"/>
    <w:rsid w:val="00E85057"/>
    <w:rsid w:val="00EA08E4"/>
    <w:rsid w:val="00EC02EB"/>
    <w:rsid w:val="00EC4B04"/>
    <w:rsid w:val="00EC68EC"/>
    <w:rsid w:val="00ED47D1"/>
    <w:rsid w:val="00EF174B"/>
    <w:rsid w:val="00F14012"/>
    <w:rsid w:val="00F314F5"/>
    <w:rsid w:val="00F333F5"/>
    <w:rsid w:val="00F411F6"/>
    <w:rsid w:val="00F42D83"/>
    <w:rsid w:val="00F42F2B"/>
    <w:rsid w:val="00F507F2"/>
    <w:rsid w:val="00F56C64"/>
    <w:rsid w:val="00F744A3"/>
    <w:rsid w:val="00FA6C0F"/>
    <w:rsid w:val="00FC1A4E"/>
    <w:rsid w:val="00FD0E76"/>
    <w:rsid w:val="00FD301C"/>
    <w:rsid w:val="00FD673D"/>
    <w:rsid w:val="00FD7C28"/>
    <w:rsid w:val="00FE2165"/>
    <w:rsid w:val="00FE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390F2700"/>
  <w15:chartTrackingRefBased/>
  <w15:docId w15:val="{9BD3B29D-7CD2-428F-9510-953D135B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57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C4BE7"/>
    <w:rPr>
      <w:color w:val="0000FF"/>
      <w:u w:val="single"/>
    </w:rPr>
  </w:style>
  <w:style w:type="paragraph" w:styleId="a5">
    <w:name w:val="Balloon Text"/>
    <w:basedOn w:val="a"/>
    <w:semiHidden/>
    <w:rsid w:val="000768A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DE1D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E1D54"/>
    <w:rPr>
      <w:kern w:val="2"/>
      <w:sz w:val="21"/>
      <w:szCs w:val="24"/>
    </w:rPr>
  </w:style>
  <w:style w:type="paragraph" w:styleId="a8">
    <w:name w:val="footer"/>
    <w:basedOn w:val="a"/>
    <w:link w:val="a9"/>
    <w:rsid w:val="00DE1D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E1D54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B149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408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令和5年度療育教室研修会申込用紙①</vt:lpstr>
      <vt:lpstr>平成２４年度　岩手県立療育センター</vt:lpstr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令和6年度療育教室研修会申込用紙①</dc:title>
  <dc:subject/>
  <dc:creator>new</dc:creator>
  <cp:keywords/>
  <cp:lastModifiedBy>療育センター 岩手県立</cp:lastModifiedBy>
  <cp:revision>12</cp:revision>
  <cp:lastPrinted>2025-09-25T05:41:00Z</cp:lastPrinted>
  <dcterms:created xsi:type="dcterms:W3CDTF">2024-07-25T06:28:00Z</dcterms:created>
  <dcterms:modified xsi:type="dcterms:W3CDTF">2025-09-25T05:42:00Z</dcterms:modified>
</cp:coreProperties>
</file>